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9"/>
        <w:gridCol w:w="5291"/>
      </w:tblGrid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proofErr w:type="gramStart"/>
            <w:r w:rsidRPr="00AE1636">
              <w:rPr>
                <w:sz w:val="20"/>
              </w:rPr>
              <w:t>(наименование должности представителя</w:t>
            </w:r>
            <w:r w:rsidRPr="00C94CCF">
              <w:rPr>
                <w:sz w:val="20"/>
              </w:rPr>
              <w:t xml:space="preserve"> </w:t>
            </w:r>
            <w:proofErr w:type="gramEnd"/>
          </w:p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нанимателя (работодателя)</w:t>
            </w:r>
          </w:p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CCF">
              <w:rPr>
                <w:sz w:val="24"/>
                <w:szCs w:val="24"/>
              </w:rPr>
              <w:t xml:space="preserve">от                                                                                     </w:t>
            </w:r>
          </w:p>
        </w:tc>
      </w:tr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4CCF">
              <w:rPr>
                <w:sz w:val="20"/>
              </w:rPr>
              <w:t>(Ф.И.О. муниципального служащего)</w:t>
            </w:r>
          </w:p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20C" w:rsidRPr="00C94CCF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C94CCF">
              <w:rPr>
                <w:sz w:val="20"/>
              </w:rPr>
              <w:t xml:space="preserve">(должность муниципальной службы, структурное </w:t>
            </w:r>
            <w:proofErr w:type="gramEnd"/>
          </w:p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4CCF">
              <w:rPr>
                <w:sz w:val="20"/>
              </w:rPr>
              <w:t>подразделение,</w:t>
            </w:r>
            <w:r w:rsidRPr="00C94CCF">
              <w:rPr>
                <w:sz w:val="24"/>
                <w:szCs w:val="24"/>
              </w:rPr>
              <w:t xml:space="preserve"> </w:t>
            </w:r>
            <w:r w:rsidRPr="00C94CCF">
              <w:rPr>
                <w:sz w:val="20"/>
              </w:rPr>
              <w:t>телефон)</w:t>
            </w:r>
          </w:p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4428" w:type="dxa"/>
          </w:tcPr>
          <w:p w:rsidR="0079420C" w:rsidRDefault="0079420C" w:rsidP="00B70F0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Pr="00C94CCF" w:rsidRDefault="0079420C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9420C" w:rsidRDefault="0079420C" w:rsidP="007942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bookmarkStart w:id="0" w:name="Par111"/>
      <w:bookmarkEnd w:id="0"/>
    </w:p>
    <w:p w:rsidR="0079420C" w:rsidRDefault="0079420C" w:rsidP="0079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</w:t>
      </w:r>
    </w:p>
    <w:p w:rsidR="0079420C" w:rsidRDefault="0079420C" w:rsidP="00794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личной заинтересованности муниципального служащего</w:t>
      </w:r>
    </w:p>
    <w:p w:rsidR="0079420C" w:rsidRDefault="0079420C" w:rsidP="007942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может привести к </w:t>
      </w:r>
    </w:p>
    <w:p w:rsidR="0079420C" w:rsidRDefault="0079420C" w:rsidP="007942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конфликту интересов</w:t>
      </w:r>
    </w:p>
    <w:p w:rsidR="0079420C" w:rsidRDefault="0079420C" w:rsidP="00794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20C" w:rsidRDefault="0079420C" w:rsidP="00794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94CCF">
          <w:rPr>
            <w:rStyle w:val="a4"/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25  декабря  2008  года  № 273-ФЗ  «О противодействии коррупции» и статьей 12  Федерального закона Российской Федерации от 02 марта 2007 года  № 25-ФЗ  «О муниципальной службе в Российской Федерации», 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9420C" w:rsidTr="00B70F0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20C" w:rsidRPr="00A77360" w:rsidRDefault="0079420C" w:rsidP="00B70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360">
              <w:rPr>
                <w:sz w:val="24"/>
                <w:szCs w:val="24"/>
              </w:rPr>
              <w:t xml:space="preserve">1. </w:t>
            </w: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Default="0079420C" w:rsidP="00B70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(описание личной заинтересованности, которая приводит или может привести </w:t>
            </w:r>
            <w:proofErr w:type="gramEnd"/>
          </w:p>
          <w:p w:rsidR="0079420C" w:rsidRPr="00A77360" w:rsidRDefault="0079420C" w:rsidP="00B7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Default="0079420C" w:rsidP="00B70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возникновению конфликта интересов)</w:t>
            </w:r>
          </w:p>
          <w:p w:rsidR="0079420C" w:rsidRPr="00A77360" w:rsidRDefault="0079420C" w:rsidP="00B70F0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20C" w:rsidRPr="00A77360" w:rsidRDefault="0079420C" w:rsidP="00B70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360">
              <w:rPr>
                <w:sz w:val="24"/>
                <w:szCs w:val="24"/>
              </w:rPr>
              <w:t>2.</w:t>
            </w: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Default="0079420C" w:rsidP="00B70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(описание должностных обязанностей, на исполнение которых может негативно повлиять либо негативно </w:t>
            </w:r>
            <w:proofErr w:type="gramEnd"/>
          </w:p>
          <w:p w:rsidR="0079420C" w:rsidRPr="00A77360" w:rsidRDefault="0079420C" w:rsidP="00B7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Default="0079420C" w:rsidP="00B70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влияет личная заинтересованность)</w:t>
            </w:r>
          </w:p>
          <w:p w:rsidR="0079420C" w:rsidRPr="00A77360" w:rsidRDefault="0079420C" w:rsidP="00B70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20C" w:rsidRPr="00A77360" w:rsidRDefault="0079420C" w:rsidP="00B70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360">
              <w:rPr>
                <w:sz w:val="24"/>
                <w:szCs w:val="24"/>
              </w:rPr>
              <w:t xml:space="preserve">3. </w:t>
            </w:r>
          </w:p>
        </w:tc>
      </w:tr>
      <w:tr w:rsidR="0079420C" w:rsidTr="00B70F0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20C" w:rsidRDefault="0079420C" w:rsidP="00B70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(дополнительные сведения)</w:t>
            </w:r>
          </w:p>
          <w:p w:rsidR="0079420C" w:rsidRPr="00A77360" w:rsidRDefault="0079420C" w:rsidP="00B7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9420C" w:rsidRDefault="0079420C" w:rsidP="007942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9420C" w:rsidRDefault="0079420C" w:rsidP="007942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Приложение: __________________________ на _______ листах.</w:t>
      </w:r>
    </w:p>
    <w:p w:rsidR="0079420C" w:rsidRPr="00A77360" w:rsidRDefault="0079420C" w:rsidP="00794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360">
        <w:rPr>
          <w:rFonts w:ascii="Times New Roman" w:hAnsi="Times New Roman" w:cs="Times New Roman"/>
          <w:sz w:val="24"/>
          <w:szCs w:val="24"/>
        </w:rPr>
        <w:t>«__» _______________ 20__ г.</w:t>
      </w:r>
      <w:r w:rsidRPr="00A77360">
        <w:rPr>
          <w:rFonts w:ascii="Times New Roman" w:hAnsi="Times New Roman" w:cs="Times New Roman"/>
          <w:sz w:val="24"/>
          <w:szCs w:val="24"/>
        </w:rPr>
        <w:tab/>
      </w:r>
      <w:r w:rsidRPr="00A77360">
        <w:rPr>
          <w:rFonts w:ascii="Times New Roman" w:hAnsi="Times New Roman" w:cs="Times New Roman"/>
          <w:sz w:val="24"/>
          <w:szCs w:val="24"/>
        </w:rPr>
        <w:tab/>
      </w:r>
      <w:r w:rsidRPr="00A77360">
        <w:rPr>
          <w:rFonts w:ascii="Times New Roman" w:hAnsi="Times New Roman" w:cs="Times New Roman"/>
          <w:sz w:val="24"/>
          <w:szCs w:val="24"/>
        </w:rPr>
        <w:tab/>
      </w:r>
      <w:r w:rsidRPr="00A773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9420C" w:rsidRDefault="0079420C" w:rsidP="007942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и инициалы)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420C" w:rsidRDefault="0079420C" w:rsidP="0079420C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420C" w:rsidRDefault="0079420C" w:rsidP="0079420C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Регистрационный номер в журнале регистрации сообщений</w:t>
      </w:r>
    </w:p>
    <w:p w:rsidR="0079420C" w:rsidRDefault="0079420C" w:rsidP="0079420C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A77360">
        <w:rPr>
          <w:rFonts w:cs="Times New Roman"/>
          <w:sz w:val="24"/>
          <w:szCs w:val="24"/>
        </w:rPr>
        <w:t>«__» _______________ 20__ г.</w:t>
      </w:r>
    </w:p>
    <w:p w:rsidR="00C76EFC" w:rsidRDefault="00C76EFC">
      <w:bookmarkStart w:id="1" w:name="_GoBack"/>
      <w:bookmarkEnd w:id="1"/>
    </w:p>
    <w:sectPr w:rsidR="00C76EFC" w:rsidSect="00794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C"/>
    <w:rsid w:val="001046F7"/>
    <w:rsid w:val="0079420C"/>
    <w:rsid w:val="00B235EC"/>
    <w:rsid w:val="00C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9420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4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9420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ECF549FBC9CA634532567ECCBE8CD089EDC91762DDA2F8197C4CECD3B5DC15EE9C51E88BE9103Bn3i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ADM39</dc:creator>
  <cp:keywords/>
  <dc:description/>
  <cp:lastModifiedBy>ADM39</cp:lastModifiedBy>
  <cp:revision>2</cp:revision>
  <dcterms:created xsi:type="dcterms:W3CDTF">2016-02-17T09:22:00Z</dcterms:created>
  <dcterms:modified xsi:type="dcterms:W3CDTF">2016-02-17T09:23:00Z</dcterms:modified>
</cp:coreProperties>
</file>